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RATIFICAÇÃO DE 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DISPENSA </w:t>
      </w:r>
      <w:r w:rsidR="004C18DE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DE </w:t>
      </w: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>CHAMAMENTO PÚBLICO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 E HOMOLOGAÇÃO</w:t>
      </w: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LEI FEDERAL Nº 13.019/2014</w:t>
      </w:r>
    </w:p>
    <w:p w:rsid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b/>
          <w:bCs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 </w:t>
      </w:r>
    </w:p>
    <w:p w:rsidR="001C45A8" w:rsidRPr="00160AF0" w:rsidRDefault="001C45A8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P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Processo Administrativo nº </w:t>
      </w:r>
      <w:r w:rsidR="009030AC">
        <w:rPr>
          <w:rFonts w:ascii="Courier New" w:eastAsia="Times New Roman" w:hAnsi="Courier New" w:cs="Courier New"/>
          <w:b/>
          <w:bCs/>
          <w:color w:val="000000"/>
          <w:lang w:eastAsia="pt-BR"/>
        </w:rPr>
        <w:t>1154/06/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2018</w:t>
      </w:r>
    </w:p>
    <w:p w:rsidR="00160AF0" w:rsidRPr="00160AF0" w:rsidRDefault="00160AF0" w:rsidP="00160AF0">
      <w:pPr>
        <w:shd w:val="clear" w:color="auto" w:fill="FFFFFF"/>
        <w:spacing w:line="253" w:lineRule="atLeast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 </w:t>
      </w:r>
    </w:p>
    <w:p w:rsidR="00160AF0" w:rsidRDefault="00160AF0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Eu 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Prof. Marco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Antonio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 de Ol</w:t>
      </w:r>
      <w:r w:rsidR="00762366">
        <w:rPr>
          <w:rFonts w:ascii="Courier New" w:eastAsia="Times New Roman" w:hAnsi="Courier New" w:cs="Courier New"/>
          <w:b/>
          <w:bCs/>
          <w:color w:val="000000"/>
          <w:lang w:eastAsia="pt-BR"/>
        </w:rPr>
        <w:t>i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veira, </w:t>
      </w:r>
      <w:r w:rsidRPr="00160AF0">
        <w:rPr>
          <w:rFonts w:ascii="Courier New" w:eastAsia="Times New Roman" w:hAnsi="Courier New" w:cs="Courier New"/>
          <w:bCs/>
          <w:color w:val="000000"/>
          <w:lang w:eastAsia="pt-BR"/>
        </w:rPr>
        <w:t>Prefeito Municipal da Estância Climática de Morungaba, Estado de São Paulo,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no uso de minhas atribuições legais, considerando os despachos e demais elementos constantes dos autos do processo administrativo em epígrafe, </w:t>
      </w: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RATIFICO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 a presente dispensa de Chamamento Público, homologando-a para celebração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com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o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Lar </w:t>
      </w:r>
      <w:proofErr w:type="spellStart"/>
      <w:r w:rsidR="009030AC">
        <w:rPr>
          <w:rFonts w:ascii="Courier New" w:eastAsia="Times New Roman" w:hAnsi="Courier New" w:cs="Courier New"/>
          <w:color w:val="000000"/>
          <w:lang w:eastAsia="pt-BR"/>
        </w:rPr>
        <w:t>Itatibense</w:t>
      </w:r>
      <w:proofErr w:type="spellEnd"/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 da Criança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>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inscrita no CNPJ 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 xml:space="preserve">sob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nº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>50.119.288/0001-96</w:t>
      </w:r>
      <w:r w:rsidRPr="00160AF0">
        <w:rPr>
          <w:rFonts w:ascii="Courier New" w:eastAsia="Times New Roman" w:hAnsi="Courier New" w:cs="Courier New"/>
          <w:i/>
          <w:iCs/>
          <w:color w:val="000000"/>
          <w:lang w:eastAsia="pt-BR"/>
        </w:rPr>
        <w:t>, </w:t>
      </w:r>
      <w:proofErr w:type="gramStart"/>
      <w:r w:rsidRPr="00160AF0">
        <w:rPr>
          <w:rFonts w:ascii="Courier New" w:eastAsia="Times New Roman" w:hAnsi="Courier New" w:cs="Courier New"/>
          <w:color w:val="000000"/>
          <w:lang w:eastAsia="pt-BR"/>
        </w:rPr>
        <w:t>outrossim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, pelo prazo de até 180 (cento e oitenta) dias.</w:t>
      </w:r>
    </w:p>
    <w:p w:rsidR="001C45A8" w:rsidRPr="00160AF0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9030AC" w:rsidRPr="00721D05" w:rsidRDefault="00160AF0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O valor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será de R$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>45.000,00</w:t>
      </w:r>
      <w:proofErr w:type="gramStart"/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(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quarenta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e cinco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>mil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 reais)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, cujos recursos correrão por conta </w:t>
      </w:r>
      <w:r w:rsidRPr="00721D05">
        <w:rPr>
          <w:rFonts w:ascii="Courier New" w:eastAsia="Times New Roman" w:hAnsi="Courier New" w:cs="Courier New"/>
          <w:color w:val="000000"/>
          <w:lang w:eastAsia="pt-BR"/>
        </w:rPr>
        <w:t xml:space="preserve">da seguinte dotação orçamentária 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02.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10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00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08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.244.0012.2049.0000.</w:t>
      </w:r>
    </w:p>
    <w:p w:rsidR="009030AC" w:rsidRDefault="009030AC" w:rsidP="00635E9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721D05">
        <w:rPr>
          <w:rFonts w:ascii="Courier New" w:eastAsia="Times New Roman" w:hAnsi="Courier New" w:cs="Courier New"/>
          <w:color w:val="000000"/>
          <w:lang w:eastAsia="pt-BR"/>
        </w:rPr>
        <w:t>3.3.50.43.00.</w:t>
      </w:r>
    </w:p>
    <w:p w:rsidR="001C45A8" w:rsidRPr="00160AF0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Default="00160AF0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Determino a publicação deste ato.</w:t>
      </w:r>
    </w:p>
    <w:p w:rsidR="001C45A8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 xml:space="preserve">Morungaba,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>28 de junho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de 2018.</w:t>
      </w: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bookmarkStart w:id="0" w:name="_GoBack"/>
      <w:bookmarkEnd w:id="0"/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Pr="001C45A8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PROF. MARCO ANTONIO DE OLIVEIRA</w:t>
      </w:r>
    </w:p>
    <w:p w:rsidR="001C45A8" w:rsidRPr="00160AF0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Prefeito Municipal</w:t>
      </w:r>
    </w:p>
    <w:p w:rsidR="007714C1" w:rsidRPr="00160AF0" w:rsidRDefault="007714C1" w:rsidP="00160AF0">
      <w:pPr>
        <w:rPr>
          <w:rFonts w:ascii="Courier New" w:hAnsi="Courier New" w:cs="Courier New"/>
        </w:rPr>
      </w:pPr>
    </w:p>
    <w:sectPr w:rsidR="007714C1" w:rsidRPr="00160AF0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337DB"/>
    <w:rsid w:val="00160AF0"/>
    <w:rsid w:val="001C45A8"/>
    <w:rsid w:val="0027309A"/>
    <w:rsid w:val="00280118"/>
    <w:rsid w:val="002E32CA"/>
    <w:rsid w:val="00315E10"/>
    <w:rsid w:val="00332ED1"/>
    <w:rsid w:val="0036706E"/>
    <w:rsid w:val="003927E2"/>
    <w:rsid w:val="003B0ED1"/>
    <w:rsid w:val="003F27FE"/>
    <w:rsid w:val="003F2A69"/>
    <w:rsid w:val="00416B4B"/>
    <w:rsid w:val="004433A9"/>
    <w:rsid w:val="004A68BD"/>
    <w:rsid w:val="004C18DE"/>
    <w:rsid w:val="005123F4"/>
    <w:rsid w:val="00512790"/>
    <w:rsid w:val="005C2E1F"/>
    <w:rsid w:val="0062557A"/>
    <w:rsid w:val="00630ED5"/>
    <w:rsid w:val="00635E9C"/>
    <w:rsid w:val="00696F55"/>
    <w:rsid w:val="00721D05"/>
    <w:rsid w:val="00762366"/>
    <w:rsid w:val="007714C1"/>
    <w:rsid w:val="00884CDD"/>
    <w:rsid w:val="009030AC"/>
    <w:rsid w:val="00911C1B"/>
    <w:rsid w:val="009A270A"/>
    <w:rsid w:val="009B2D7F"/>
    <w:rsid w:val="009B7923"/>
    <w:rsid w:val="00A607EE"/>
    <w:rsid w:val="00A859F5"/>
    <w:rsid w:val="00AC6ACE"/>
    <w:rsid w:val="00BB3975"/>
    <w:rsid w:val="00BD06B2"/>
    <w:rsid w:val="00BD270D"/>
    <w:rsid w:val="00BD5847"/>
    <w:rsid w:val="00C17ED6"/>
    <w:rsid w:val="00C731AC"/>
    <w:rsid w:val="00D0562B"/>
    <w:rsid w:val="00D25376"/>
    <w:rsid w:val="00DD45B0"/>
    <w:rsid w:val="00FA0AF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8</cp:revision>
  <cp:lastPrinted>2018-06-20T17:49:00Z</cp:lastPrinted>
  <dcterms:created xsi:type="dcterms:W3CDTF">2018-06-20T17:15:00Z</dcterms:created>
  <dcterms:modified xsi:type="dcterms:W3CDTF">2018-06-28T20:48:00Z</dcterms:modified>
</cp:coreProperties>
</file>