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  <w:u w:val="single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RATIFICAÇÃO DE </w:t>
      </w:r>
      <w:r w:rsidR="00884CDD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DISPENSA </w:t>
      </w:r>
      <w:r w:rsidR="004C18DE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DE </w:t>
      </w:r>
      <w:r w:rsidRPr="00160AF0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>CHAMAMENTO PÚBLICO</w:t>
      </w:r>
      <w:r w:rsidR="00884CDD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 E HOMOLOGAÇÃO</w:t>
      </w: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LEI FEDERAL Nº 13.019/2014</w:t>
      </w:r>
    </w:p>
    <w:p w:rsid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b/>
          <w:bCs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 </w:t>
      </w:r>
    </w:p>
    <w:p w:rsidR="001C45A8" w:rsidRPr="00160AF0" w:rsidRDefault="001C45A8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P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Processo Administrativo nº </w:t>
      </w:r>
      <w:r w:rsidR="009030AC">
        <w:rPr>
          <w:rFonts w:ascii="Courier New" w:eastAsia="Times New Roman" w:hAnsi="Courier New" w:cs="Courier New"/>
          <w:b/>
          <w:bCs/>
          <w:color w:val="000000"/>
          <w:lang w:eastAsia="pt-BR"/>
        </w:rPr>
        <w:t>1154/06/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2018</w:t>
      </w:r>
    </w:p>
    <w:p w:rsidR="00160AF0" w:rsidRPr="00160AF0" w:rsidRDefault="00160AF0" w:rsidP="00160AF0">
      <w:pPr>
        <w:shd w:val="clear" w:color="auto" w:fill="FFFFFF"/>
        <w:spacing w:line="253" w:lineRule="atLeast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 </w:t>
      </w:r>
    </w:p>
    <w:p w:rsidR="00160AF0" w:rsidRDefault="00160AF0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Eu 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Prof. Marco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Antonio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 de Ol</w:t>
      </w:r>
      <w:r w:rsidR="00762366">
        <w:rPr>
          <w:rFonts w:ascii="Courier New" w:eastAsia="Times New Roman" w:hAnsi="Courier New" w:cs="Courier New"/>
          <w:b/>
          <w:bCs/>
          <w:color w:val="000000"/>
          <w:lang w:eastAsia="pt-BR"/>
        </w:rPr>
        <w:t>i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veira, </w:t>
      </w:r>
      <w:r w:rsidRPr="00160AF0">
        <w:rPr>
          <w:rFonts w:ascii="Courier New" w:eastAsia="Times New Roman" w:hAnsi="Courier New" w:cs="Courier New"/>
          <w:bCs/>
          <w:color w:val="000000"/>
          <w:lang w:eastAsia="pt-BR"/>
        </w:rPr>
        <w:t>Prefeito Municipal da Estância Climática de Morungaba, Estado de São Paulo,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no uso de minhas atribuições legais, considerando os despachos e demais elementos constantes dos autos do processo administrativo em epígrafe, </w:t>
      </w: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RATIFICO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 a presente dispensa de Chamamento Público, homologando-a para celebração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 xml:space="preserve">Colaboração com 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o 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 xml:space="preserve">Lar </w:t>
      </w:r>
      <w:proofErr w:type="spellStart"/>
      <w:r w:rsidR="009030AC">
        <w:rPr>
          <w:rFonts w:ascii="Courier New" w:eastAsia="Times New Roman" w:hAnsi="Courier New" w:cs="Courier New"/>
          <w:color w:val="000000"/>
          <w:lang w:eastAsia="pt-BR"/>
        </w:rPr>
        <w:t>Itatibense</w:t>
      </w:r>
      <w:proofErr w:type="spellEnd"/>
      <w:r w:rsidR="009030AC">
        <w:rPr>
          <w:rFonts w:ascii="Courier New" w:eastAsia="Times New Roman" w:hAnsi="Courier New" w:cs="Courier New"/>
          <w:color w:val="000000"/>
          <w:lang w:eastAsia="pt-BR"/>
        </w:rPr>
        <w:t xml:space="preserve"> da Criança</w:t>
      </w:r>
      <w:r w:rsidR="003B0ED1">
        <w:rPr>
          <w:rFonts w:ascii="Courier New" w:eastAsia="Times New Roman" w:hAnsi="Courier New" w:cs="Courier New"/>
          <w:color w:val="000000"/>
          <w:lang w:eastAsia="pt-BR"/>
        </w:rPr>
        <w:t>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inscrita no CNPJ </w:t>
      </w:r>
      <w:r w:rsidR="003B0ED1">
        <w:rPr>
          <w:rFonts w:ascii="Courier New" w:eastAsia="Times New Roman" w:hAnsi="Courier New" w:cs="Courier New"/>
          <w:color w:val="000000"/>
          <w:lang w:eastAsia="pt-BR"/>
        </w:rPr>
        <w:t xml:space="preserve">sob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nº 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>50.119.288/0001-96</w:t>
      </w:r>
      <w:r w:rsidRPr="00160AF0">
        <w:rPr>
          <w:rFonts w:ascii="Courier New" w:eastAsia="Times New Roman" w:hAnsi="Courier New" w:cs="Courier New"/>
          <w:i/>
          <w:iCs/>
          <w:color w:val="000000"/>
          <w:lang w:eastAsia="pt-BR"/>
        </w:rPr>
        <w:t>, </w:t>
      </w:r>
      <w:proofErr w:type="gramStart"/>
      <w:r w:rsidRPr="00160AF0">
        <w:rPr>
          <w:rFonts w:ascii="Courier New" w:eastAsia="Times New Roman" w:hAnsi="Courier New" w:cs="Courier New"/>
          <w:color w:val="000000"/>
          <w:lang w:eastAsia="pt-BR"/>
        </w:rPr>
        <w:t>outrossim</w:t>
      </w:r>
      <w:proofErr w:type="gramEnd"/>
      <w:r w:rsidRPr="00160AF0">
        <w:rPr>
          <w:rFonts w:ascii="Courier New" w:eastAsia="Times New Roman" w:hAnsi="Courier New" w:cs="Courier New"/>
          <w:color w:val="000000"/>
          <w:lang w:eastAsia="pt-BR"/>
        </w:rPr>
        <w:t>, pelo prazo de até 180 (cento e oitenta) dias.</w:t>
      </w:r>
    </w:p>
    <w:p w:rsidR="001C45A8" w:rsidRPr="00160AF0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9030AC" w:rsidRPr="00721D05" w:rsidRDefault="00160AF0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O valor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 xml:space="preserve">Colaboração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será de R$ 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>45.000,00</w:t>
      </w:r>
      <w:proofErr w:type="gramStart"/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proofErr w:type="gramEnd"/>
      <w:r w:rsidRPr="00160AF0">
        <w:rPr>
          <w:rFonts w:ascii="Courier New" w:eastAsia="Times New Roman" w:hAnsi="Courier New" w:cs="Courier New"/>
          <w:color w:val="000000"/>
          <w:lang w:eastAsia="pt-BR"/>
        </w:rPr>
        <w:t>(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 xml:space="preserve">quarenta 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e cinco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>mil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 xml:space="preserve"> reais)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, cujos recursos correrão por conta </w:t>
      </w:r>
      <w:r w:rsidRPr="00721D05">
        <w:rPr>
          <w:rFonts w:ascii="Courier New" w:eastAsia="Times New Roman" w:hAnsi="Courier New" w:cs="Courier New"/>
          <w:color w:val="000000"/>
          <w:lang w:eastAsia="pt-BR"/>
        </w:rPr>
        <w:t xml:space="preserve">da seguinte dotação orçamentária 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02.</w:t>
      </w:r>
      <w:r w:rsidR="0036706E" w:rsidRPr="00721D05">
        <w:rPr>
          <w:rFonts w:ascii="Courier New" w:eastAsia="Times New Roman" w:hAnsi="Courier New" w:cs="Courier New"/>
          <w:color w:val="000000"/>
          <w:lang w:eastAsia="pt-BR"/>
        </w:rPr>
        <w:t>10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.</w:t>
      </w:r>
      <w:r w:rsidR="0036706E" w:rsidRPr="00721D05">
        <w:rPr>
          <w:rFonts w:ascii="Courier New" w:eastAsia="Times New Roman" w:hAnsi="Courier New" w:cs="Courier New"/>
          <w:color w:val="000000"/>
          <w:lang w:eastAsia="pt-BR"/>
        </w:rPr>
        <w:t>00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.</w:t>
      </w:r>
      <w:r w:rsidR="0036706E" w:rsidRPr="00721D05">
        <w:rPr>
          <w:rFonts w:ascii="Courier New" w:eastAsia="Times New Roman" w:hAnsi="Courier New" w:cs="Courier New"/>
          <w:color w:val="000000"/>
          <w:lang w:eastAsia="pt-BR"/>
        </w:rPr>
        <w:t>08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.244.0012.2049.0000.</w:t>
      </w:r>
    </w:p>
    <w:p w:rsidR="009030AC" w:rsidRDefault="009030AC" w:rsidP="00635E9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721D05">
        <w:rPr>
          <w:rFonts w:ascii="Courier New" w:eastAsia="Times New Roman" w:hAnsi="Courier New" w:cs="Courier New"/>
          <w:color w:val="000000"/>
          <w:lang w:eastAsia="pt-BR"/>
        </w:rPr>
        <w:t>3.3.50.43.00.</w:t>
      </w:r>
    </w:p>
    <w:p w:rsidR="001C45A8" w:rsidRPr="00160AF0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Default="00160AF0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Determino a publicação deste ato.</w:t>
      </w:r>
    </w:p>
    <w:p w:rsidR="001C45A8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>
        <w:rPr>
          <w:rFonts w:ascii="Courier New" w:eastAsia="Times New Roman" w:hAnsi="Courier New" w:cs="Courier New"/>
          <w:color w:val="000000"/>
          <w:lang w:eastAsia="pt-BR"/>
        </w:rPr>
        <w:t xml:space="preserve">Morungaba, 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>28 de junho</w:t>
      </w:r>
      <w:r>
        <w:rPr>
          <w:rFonts w:ascii="Courier New" w:eastAsia="Times New Roman" w:hAnsi="Courier New" w:cs="Courier New"/>
          <w:color w:val="000000"/>
          <w:lang w:eastAsia="pt-BR"/>
        </w:rPr>
        <w:t xml:space="preserve"> de 2018.</w:t>
      </w: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bookmarkStart w:id="0" w:name="_GoBack"/>
      <w:bookmarkEnd w:id="0"/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Pr="001C45A8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PROF. MARCO ANTONIO DE OLIVEIRA</w:t>
      </w:r>
    </w:p>
    <w:p w:rsidR="001C45A8" w:rsidRPr="00160AF0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Prefeito Municipal</w:t>
      </w:r>
    </w:p>
    <w:p w:rsidR="007714C1" w:rsidRPr="00160AF0" w:rsidRDefault="007714C1" w:rsidP="00160AF0">
      <w:pPr>
        <w:rPr>
          <w:rFonts w:ascii="Courier New" w:hAnsi="Courier New" w:cs="Courier New"/>
        </w:rPr>
      </w:pPr>
    </w:p>
    <w:sectPr w:rsidR="007714C1" w:rsidRPr="00160AF0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1337DB"/>
    <w:rsid w:val="00160AF0"/>
    <w:rsid w:val="001C45A8"/>
    <w:rsid w:val="0027309A"/>
    <w:rsid w:val="00280118"/>
    <w:rsid w:val="002E32CA"/>
    <w:rsid w:val="00315E10"/>
    <w:rsid w:val="00332ED1"/>
    <w:rsid w:val="0036706E"/>
    <w:rsid w:val="003927E2"/>
    <w:rsid w:val="003B0ED1"/>
    <w:rsid w:val="003F27FE"/>
    <w:rsid w:val="003F2A69"/>
    <w:rsid w:val="00416B4B"/>
    <w:rsid w:val="004433A9"/>
    <w:rsid w:val="004A68BD"/>
    <w:rsid w:val="004C18DE"/>
    <w:rsid w:val="005123F4"/>
    <w:rsid w:val="00512790"/>
    <w:rsid w:val="005C2E1F"/>
    <w:rsid w:val="0062557A"/>
    <w:rsid w:val="00630ED5"/>
    <w:rsid w:val="00635E9C"/>
    <w:rsid w:val="00696F55"/>
    <w:rsid w:val="00721D05"/>
    <w:rsid w:val="00762366"/>
    <w:rsid w:val="007714C1"/>
    <w:rsid w:val="00884CDD"/>
    <w:rsid w:val="009030AC"/>
    <w:rsid w:val="00911C1B"/>
    <w:rsid w:val="009A270A"/>
    <w:rsid w:val="009B2D7F"/>
    <w:rsid w:val="009B7923"/>
    <w:rsid w:val="00A607EE"/>
    <w:rsid w:val="00A859F5"/>
    <w:rsid w:val="00AC6ACE"/>
    <w:rsid w:val="00BB3975"/>
    <w:rsid w:val="00BD06B2"/>
    <w:rsid w:val="00BD270D"/>
    <w:rsid w:val="00BD5847"/>
    <w:rsid w:val="00C17ED6"/>
    <w:rsid w:val="00C731AC"/>
    <w:rsid w:val="00D0562B"/>
    <w:rsid w:val="00D25376"/>
    <w:rsid w:val="00DD45B0"/>
    <w:rsid w:val="00FA0AF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8</cp:revision>
  <cp:lastPrinted>2018-06-20T17:49:00Z</cp:lastPrinted>
  <dcterms:created xsi:type="dcterms:W3CDTF">2018-06-20T17:15:00Z</dcterms:created>
  <dcterms:modified xsi:type="dcterms:W3CDTF">2018-06-28T20:48:00Z</dcterms:modified>
</cp:coreProperties>
</file>