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  <w:u w:val="single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RATIFICAÇÃO DE </w:t>
      </w:r>
      <w:r w:rsidR="00884CDD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DISPENSA </w:t>
      </w:r>
      <w:r w:rsidR="004C18DE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DE </w:t>
      </w: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>CHAMAMENTO PÚBLICO</w:t>
      </w:r>
      <w:r w:rsidR="00884CDD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 xml:space="preserve"> E HOMOLOGAÇÃO</w:t>
      </w: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LEI FEDERAL Nº 13.019/2014</w:t>
      </w:r>
    </w:p>
    <w:p w:rsid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b/>
          <w:bCs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 </w:t>
      </w:r>
    </w:p>
    <w:p w:rsidR="001C45A8" w:rsidRPr="00160AF0" w:rsidRDefault="001C45A8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P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Processo Administrativo nº </w:t>
      </w:r>
      <w:r w:rsidR="00884CDD">
        <w:rPr>
          <w:rFonts w:ascii="Courier New" w:eastAsia="Times New Roman" w:hAnsi="Courier New" w:cs="Courier New"/>
          <w:b/>
          <w:bCs/>
          <w:color w:val="000000"/>
          <w:lang w:eastAsia="pt-BR"/>
        </w:rPr>
        <w:t>525/04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/2018</w:t>
      </w:r>
    </w:p>
    <w:p w:rsidR="00160AF0" w:rsidRPr="00160AF0" w:rsidRDefault="00160AF0" w:rsidP="00160AF0">
      <w:pPr>
        <w:shd w:val="clear" w:color="auto" w:fill="FFFFFF"/>
        <w:spacing w:line="253" w:lineRule="atLeast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 </w:t>
      </w:r>
    </w:p>
    <w:p w:rsidR="00160AF0" w:rsidRDefault="00160AF0" w:rsidP="001C45A8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Eu 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Prof. Marco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Antonio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 de Ol</w:t>
      </w:r>
      <w:r w:rsidR="00762366">
        <w:rPr>
          <w:rFonts w:ascii="Courier New" w:eastAsia="Times New Roman" w:hAnsi="Courier New" w:cs="Courier New"/>
          <w:b/>
          <w:bCs/>
          <w:color w:val="000000"/>
          <w:lang w:eastAsia="pt-BR"/>
        </w:rPr>
        <w:t>i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veira, </w:t>
      </w:r>
      <w:r w:rsidRPr="00160AF0">
        <w:rPr>
          <w:rFonts w:ascii="Courier New" w:eastAsia="Times New Roman" w:hAnsi="Courier New" w:cs="Courier New"/>
          <w:bCs/>
          <w:color w:val="000000"/>
          <w:lang w:eastAsia="pt-BR"/>
        </w:rPr>
        <w:t>Prefeito Municipal da Estância Climática de Morungaba, Estado de São Paulo,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no uso de minhas atribuições legais, considerando os despachos e demais elementos constantes dos autos do processo administrativo em epígrafe, </w:t>
      </w: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RATIFICO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 a presente dispensa de Chamamento Público, homologando-a para celebração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com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o Instituto </w:t>
      </w:r>
      <w:proofErr w:type="spellStart"/>
      <w:r w:rsidR="00884CDD">
        <w:rPr>
          <w:rFonts w:ascii="Courier New" w:eastAsia="Times New Roman" w:hAnsi="Courier New" w:cs="Courier New"/>
          <w:color w:val="000000"/>
          <w:lang w:eastAsia="pt-BR"/>
        </w:rPr>
        <w:t>Phala</w:t>
      </w:r>
      <w:proofErr w:type="spellEnd"/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 – Centro de Desenvolvimento Para Surdos</w:t>
      </w:r>
      <w:r w:rsidR="003B0ED1">
        <w:rPr>
          <w:rFonts w:ascii="Courier New" w:eastAsia="Times New Roman" w:hAnsi="Courier New" w:cs="Courier New"/>
          <w:color w:val="000000"/>
          <w:lang w:eastAsia="pt-BR"/>
        </w:rPr>
        <w:t>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inscrita no CNPJ </w:t>
      </w:r>
      <w:r w:rsidR="003B0ED1">
        <w:rPr>
          <w:rFonts w:ascii="Courier New" w:eastAsia="Times New Roman" w:hAnsi="Courier New" w:cs="Courier New"/>
          <w:color w:val="000000"/>
          <w:lang w:eastAsia="pt-BR"/>
        </w:rPr>
        <w:t xml:space="preserve">sob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nº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>03.677.800/0001-30</w:t>
      </w:r>
      <w:r w:rsidRPr="00160AF0">
        <w:rPr>
          <w:rFonts w:ascii="Courier New" w:eastAsia="Times New Roman" w:hAnsi="Courier New" w:cs="Courier New"/>
          <w:i/>
          <w:iCs/>
          <w:color w:val="000000"/>
          <w:lang w:eastAsia="pt-BR"/>
        </w:rPr>
        <w:t>, </w:t>
      </w:r>
      <w:proofErr w:type="gramStart"/>
      <w:r w:rsidRPr="00160AF0">
        <w:rPr>
          <w:rFonts w:ascii="Courier New" w:eastAsia="Times New Roman" w:hAnsi="Courier New" w:cs="Courier New"/>
          <w:color w:val="000000"/>
          <w:lang w:eastAsia="pt-BR"/>
        </w:rPr>
        <w:t>outrossim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>, pelo prazo de até 180 (cento e oitenta) dias.</w:t>
      </w:r>
      <w:bookmarkStart w:id="0" w:name="_GoBack"/>
      <w:bookmarkEnd w:id="0"/>
    </w:p>
    <w:p w:rsidR="001C45A8" w:rsidRPr="00160AF0" w:rsidRDefault="001C45A8" w:rsidP="001C45A8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280118" w:rsidRDefault="00160AF0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O valor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será de R$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>35.902,44</w:t>
      </w:r>
      <w:proofErr w:type="gramStart"/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>(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>trinta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e cinco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>mil</w:t>
      </w:r>
      <w:r w:rsidR="00884CDD">
        <w:rPr>
          <w:rFonts w:ascii="Courier New" w:eastAsia="Times New Roman" w:hAnsi="Courier New" w:cs="Courier New"/>
          <w:color w:val="000000"/>
          <w:lang w:eastAsia="pt-BR"/>
        </w:rPr>
        <w:t xml:space="preserve">, </w:t>
      </w:r>
      <w:r w:rsidR="0062557A">
        <w:rPr>
          <w:rFonts w:ascii="Courier New" w:eastAsia="Times New Roman" w:hAnsi="Courier New" w:cs="Courier New"/>
          <w:color w:val="000000"/>
          <w:lang w:eastAsia="pt-BR"/>
        </w:rPr>
        <w:t>novecentos e dois reais e quarenta e quatro centavos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), cujos recursos correrão por conta da seguinte dotação </w:t>
      </w:r>
      <w:r w:rsidRPr="00C731AC">
        <w:rPr>
          <w:rFonts w:ascii="Courier New" w:eastAsia="Times New Roman" w:hAnsi="Courier New" w:cs="Courier New"/>
          <w:color w:val="000000"/>
          <w:lang w:eastAsia="pt-BR"/>
        </w:rPr>
        <w:t xml:space="preserve">orçamentária </w:t>
      </w:r>
      <w:r w:rsidR="00280118" w:rsidRPr="00C731AC">
        <w:rPr>
          <w:rFonts w:ascii="Courier New" w:eastAsia="Times New Roman" w:hAnsi="Courier New" w:cs="Courier New"/>
          <w:color w:val="000000"/>
          <w:lang w:eastAsia="pt-BR"/>
        </w:rPr>
        <w:t>02.08.</w:t>
      </w:r>
      <w:r w:rsidR="00C731AC" w:rsidRPr="00C731AC">
        <w:rPr>
          <w:rFonts w:ascii="Courier New" w:eastAsia="Times New Roman" w:hAnsi="Courier New" w:cs="Courier New"/>
          <w:color w:val="000000"/>
          <w:lang w:eastAsia="pt-BR"/>
        </w:rPr>
        <w:t>00.12.361.0010.2028.0000.3.3.50.43.00</w:t>
      </w:r>
    </w:p>
    <w:p w:rsidR="001C45A8" w:rsidRPr="00160AF0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Default="00160AF0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Determino a publicação deste ato.</w:t>
      </w: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>
        <w:rPr>
          <w:rFonts w:ascii="Courier New" w:eastAsia="Times New Roman" w:hAnsi="Courier New" w:cs="Courier New"/>
          <w:color w:val="000000"/>
          <w:lang w:eastAsia="pt-BR"/>
        </w:rPr>
        <w:t xml:space="preserve">Morungaba, </w:t>
      </w:r>
      <w:r w:rsidR="0062557A">
        <w:rPr>
          <w:rFonts w:ascii="Courier New" w:eastAsia="Times New Roman" w:hAnsi="Courier New" w:cs="Courier New"/>
          <w:color w:val="000000"/>
          <w:lang w:eastAsia="pt-BR"/>
        </w:rPr>
        <w:t>24 de abril</w:t>
      </w:r>
      <w:r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pt-BR"/>
        </w:rPr>
        <w:t>de</w:t>
      </w:r>
      <w:proofErr w:type="spellEnd"/>
      <w:r>
        <w:rPr>
          <w:rFonts w:ascii="Courier New" w:eastAsia="Times New Roman" w:hAnsi="Courier New" w:cs="Courier New"/>
          <w:color w:val="000000"/>
          <w:lang w:eastAsia="pt-BR"/>
        </w:rPr>
        <w:t xml:space="preserve"> 2018.</w:t>
      </w: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Pr="001C45A8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PROF. MARCO ANTONIO DE OLIVEIRA</w:t>
      </w:r>
    </w:p>
    <w:p w:rsidR="001C45A8" w:rsidRPr="00160AF0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Prefeito Municipal</w:t>
      </w:r>
    </w:p>
    <w:p w:rsidR="007714C1" w:rsidRPr="00160AF0" w:rsidRDefault="007714C1" w:rsidP="00160AF0">
      <w:pPr>
        <w:rPr>
          <w:rFonts w:ascii="Courier New" w:hAnsi="Courier New" w:cs="Courier New"/>
        </w:rPr>
      </w:pPr>
    </w:p>
    <w:sectPr w:rsidR="007714C1" w:rsidRPr="00160AF0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1337DB"/>
    <w:rsid w:val="00160AF0"/>
    <w:rsid w:val="001C45A8"/>
    <w:rsid w:val="0027309A"/>
    <w:rsid w:val="00280118"/>
    <w:rsid w:val="002E32CA"/>
    <w:rsid w:val="00315E10"/>
    <w:rsid w:val="00332ED1"/>
    <w:rsid w:val="003927E2"/>
    <w:rsid w:val="003B0ED1"/>
    <w:rsid w:val="00416B4B"/>
    <w:rsid w:val="004433A9"/>
    <w:rsid w:val="004A68BD"/>
    <w:rsid w:val="004C18DE"/>
    <w:rsid w:val="005123F4"/>
    <w:rsid w:val="00512790"/>
    <w:rsid w:val="005C2E1F"/>
    <w:rsid w:val="0062557A"/>
    <w:rsid w:val="00630ED5"/>
    <w:rsid w:val="00696F55"/>
    <w:rsid w:val="00762366"/>
    <w:rsid w:val="007714C1"/>
    <w:rsid w:val="00884CDD"/>
    <w:rsid w:val="00911C1B"/>
    <w:rsid w:val="009A270A"/>
    <w:rsid w:val="009B2D7F"/>
    <w:rsid w:val="009B7923"/>
    <w:rsid w:val="00A607EE"/>
    <w:rsid w:val="00A859F5"/>
    <w:rsid w:val="00AC6ACE"/>
    <w:rsid w:val="00BB3975"/>
    <w:rsid w:val="00BD06B2"/>
    <w:rsid w:val="00BD270D"/>
    <w:rsid w:val="00BD5847"/>
    <w:rsid w:val="00C17ED6"/>
    <w:rsid w:val="00C731AC"/>
    <w:rsid w:val="00D0562B"/>
    <w:rsid w:val="00D25376"/>
    <w:rsid w:val="00DD45B0"/>
    <w:rsid w:val="00FA0AF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15</cp:revision>
  <cp:lastPrinted>2018-04-24T18:01:00Z</cp:lastPrinted>
  <dcterms:created xsi:type="dcterms:W3CDTF">2018-03-22T19:05:00Z</dcterms:created>
  <dcterms:modified xsi:type="dcterms:W3CDTF">2018-04-24T19:11:00Z</dcterms:modified>
</cp:coreProperties>
</file>